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DE85" w14:textId="36EBA226" w:rsidR="006933E3" w:rsidRDefault="006933E3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bCs/>
          <w:sz w:val="22"/>
          <w:szCs w:val="22"/>
        </w:rPr>
      </w:pPr>
      <w:r>
        <w:rPr>
          <w:rFonts w:ascii="Franklin Gothic Medium" w:hAnsi="Franklin Gothic Medium" w:cs="Tahoma"/>
          <w:b/>
          <w:bCs/>
          <w:sz w:val="22"/>
          <w:szCs w:val="22"/>
        </w:rPr>
        <w:t>V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>eřejn</w:t>
      </w:r>
      <w:r>
        <w:rPr>
          <w:rFonts w:ascii="Franklin Gothic Medium" w:hAnsi="Franklin Gothic Medium" w:cs="Tahoma"/>
          <w:b/>
          <w:bCs/>
          <w:sz w:val="22"/>
          <w:szCs w:val="22"/>
        </w:rPr>
        <w:t xml:space="preserve">á 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soutěž </w:t>
      </w:r>
      <w:bookmarkStart w:id="0" w:name="_Hlk26457796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o nejvhodnější nabídku – </w:t>
      </w:r>
      <w:bookmarkEnd w:id="0"/>
      <w:r w:rsidR="00011B0E">
        <w:rPr>
          <w:rFonts w:ascii="Franklin Gothic Medium" w:hAnsi="Franklin Gothic Medium" w:cs="Tahoma"/>
          <w:b/>
          <w:bCs/>
          <w:sz w:val="22"/>
          <w:szCs w:val="22"/>
        </w:rPr>
        <w:t>Dodávka 2 ks dílenských vozidel</w:t>
      </w:r>
    </w:p>
    <w:p w14:paraId="4AB9F45A" w14:textId="77777777" w:rsidR="00DE0311" w:rsidRDefault="00DE0311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</w:p>
    <w:p w14:paraId="2F2F78A6" w14:textId="08173BDE" w:rsidR="006933E3" w:rsidRPr="008C6114" w:rsidRDefault="006933E3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>
        <w:rPr>
          <w:rFonts w:ascii="Franklin Gothic Medium" w:hAnsi="Franklin Gothic Medium" w:cs="Tahoma"/>
          <w:b/>
          <w:sz w:val="22"/>
          <w:szCs w:val="22"/>
        </w:rPr>
        <w:t xml:space="preserve">Seznam významných </w:t>
      </w:r>
      <w:r w:rsidR="00872272">
        <w:rPr>
          <w:rFonts w:ascii="Franklin Gothic Medium" w:hAnsi="Franklin Gothic Medium" w:cs="Tahoma"/>
          <w:b/>
          <w:sz w:val="22"/>
          <w:szCs w:val="22"/>
        </w:rPr>
        <w:t>dodávek</w:t>
      </w:r>
    </w:p>
    <w:p w14:paraId="37F5F251" w14:textId="77777777" w:rsidR="002E1634" w:rsidRPr="00A71CFA" w:rsidRDefault="002E1634" w:rsidP="00AA2176">
      <w:pPr>
        <w:pStyle w:val="Normln1"/>
        <w:jc w:val="center"/>
        <w:rPr>
          <w:rFonts w:ascii="Franklin Gothic Medium" w:hAnsi="Franklin Gothic Medium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1"/>
      </w:tblGrid>
      <w:tr w:rsidR="002E1634" w:rsidRPr="00A71CFA" w14:paraId="3D48325C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15DE683" w14:textId="77777777" w:rsidR="002E1634" w:rsidRPr="00A71CFA" w:rsidRDefault="002E1634" w:rsidP="00A71CFA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 xml:space="preserve">Název </w:t>
            </w:r>
            <w:r w:rsidR="00A71CFA">
              <w:rPr>
                <w:rFonts w:ascii="Franklin Gothic Medium" w:hAnsi="Franklin Gothic Medium" w:cs="Tahoma"/>
                <w:sz w:val="22"/>
                <w:szCs w:val="22"/>
              </w:rPr>
              <w:t>zájemce</w:t>
            </w: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 xml:space="preserve"> (vč. právní formy)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2EAB" w14:textId="77777777" w:rsidR="002E1634" w:rsidRPr="00A71CFA" w:rsidRDefault="002E1634" w:rsidP="00F436A9">
            <w:pPr>
              <w:rPr>
                <w:rFonts w:ascii="Franklin Gothic Medium" w:hAnsi="Franklin Gothic Medium" w:cs="Tahoma"/>
                <w:b/>
                <w:sz w:val="22"/>
                <w:szCs w:val="22"/>
              </w:rPr>
            </w:pPr>
          </w:p>
        </w:tc>
      </w:tr>
      <w:tr w:rsidR="002E1634" w:rsidRPr="00A71CFA" w14:paraId="675A61E4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5C0BDE7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>Sídlo / místo podnikání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0F87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  <w:tr w:rsidR="002E1634" w:rsidRPr="00A71CFA" w14:paraId="243D9C37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16A5C58" w14:textId="00383A05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9F4721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60C1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  <w:tr w:rsidR="006933E3" w:rsidRPr="00A71CFA" w14:paraId="002AD89D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688215A" w14:textId="2FC29C49" w:rsidR="006933E3" w:rsidRPr="00A71CFA" w:rsidRDefault="006933E3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DIČ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6A9E" w14:textId="77777777" w:rsidR="006933E3" w:rsidRPr="00A71CFA" w:rsidRDefault="006933E3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</w:tbl>
    <w:p w14:paraId="6A9EA41F" w14:textId="77777777" w:rsidR="002E1634" w:rsidRPr="00A71CFA" w:rsidRDefault="002E1634" w:rsidP="002E1634">
      <w:pPr>
        <w:pStyle w:val="Normln1"/>
        <w:rPr>
          <w:rFonts w:ascii="Franklin Gothic Medium" w:hAnsi="Franklin Gothic Medium"/>
          <w:sz w:val="20"/>
          <w:szCs w:val="20"/>
        </w:rPr>
      </w:pPr>
    </w:p>
    <w:p w14:paraId="630B37AA" w14:textId="4D0FB684" w:rsidR="002E1634" w:rsidRPr="00A71CFA" w:rsidRDefault="002E1634" w:rsidP="00E75E9A">
      <w:pPr>
        <w:pStyle w:val="Normln1"/>
        <w:jc w:val="both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 xml:space="preserve">Seznam významných </w:t>
      </w:r>
      <w:r w:rsidR="000A1F0C">
        <w:rPr>
          <w:rFonts w:ascii="Franklin Gothic Medium" w:hAnsi="Franklin Gothic Medium"/>
          <w:b/>
          <w:sz w:val="22"/>
          <w:szCs w:val="22"/>
        </w:rPr>
        <w:t xml:space="preserve">dodávek </w:t>
      </w:r>
      <w:r w:rsidR="006933E3">
        <w:rPr>
          <w:rFonts w:ascii="Franklin Gothic Medium" w:hAnsi="Franklin Gothic Medium"/>
          <w:b/>
          <w:sz w:val="22"/>
          <w:szCs w:val="22"/>
        </w:rPr>
        <w:t>za poslední 3 roky</w:t>
      </w:r>
      <w:r w:rsidR="00E75E9A">
        <w:rPr>
          <w:rFonts w:ascii="Franklin Gothic Medium" w:hAnsi="Franklin Gothic Medium"/>
          <w:b/>
          <w:sz w:val="22"/>
          <w:szCs w:val="22"/>
        </w:rPr>
        <w:t xml:space="preserve"> </w:t>
      </w:r>
      <w:r w:rsidR="00E75E9A" w:rsidRPr="00E75E9A">
        <w:rPr>
          <w:rFonts w:ascii="Franklin Gothic Medium" w:hAnsi="Franklin Gothic Medium"/>
          <w:b/>
          <w:sz w:val="22"/>
          <w:szCs w:val="22"/>
        </w:rPr>
        <w:t>spočívající</w:t>
      </w:r>
      <w:r w:rsidR="006933E3">
        <w:rPr>
          <w:rFonts w:ascii="Franklin Gothic Medium" w:hAnsi="Franklin Gothic Medium"/>
          <w:b/>
          <w:sz w:val="22"/>
          <w:szCs w:val="22"/>
        </w:rPr>
        <w:t>ch</w:t>
      </w:r>
      <w:r w:rsidR="00E75E9A" w:rsidRPr="00E75E9A">
        <w:rPr>
          <w:rFonts w:ascii="Franklin Gothic Medium" w:hAnsi="Franklin Gothic Medium"/>
          <w:b/>
          <w:sz w:val="22"/>
          <w:szCs w:val="22"/>
        </w:rPr>
        <w:t xml:space="preserve"> v</w:t>
      </w:r>
      <w:r w:rsidR="00011B0E">
        <w:rPr>
          <w:rFonts w:ascii="Franklin Gothic Medium" w:hAnsi="Franklin Gothic Medium"/>
          <w:b/>
          <w:sz w:val="22"/>
          <w:szCs w:val="22"/>
        </w:rPr>
        <w:t> dodávkách vozidel</w:t>
      </w:r>
      <w:r w:rsidR="006933E3" w:rsidRPr="009944C8">
        <w:rPr>
          <w:rFonts w:ascii="Franklin Gothic Medium" w:hAnsi="Franklin Gothic Medium"/>
          <w:b/>
          <w:sz w:val="22"/>
          <w:szCs w:val="22"/>
        </w:rPr>
        <w:t xml:space="preserve"> </w:t>
      </w:r>
      <w:r w:rsidR="00011B0E">
        <w:rPr>
          <w:rFonts w:ascii="Franklin Gothic Medium" w:hAnsi="Franklin Gothic Medium"/>
          <w:b/>
          <w:sz w:val="22"/>
          <w:szCs w:val="22"/>
        </w:rPr>
        <w:t>dle podmínek veřejné soutěže</w:t>
      </w:r>
    </w:p>
    <w:p w14:paraId="40635F02" w14:textId="77777777" w:rsidR="002E1634" w:rsidRPr="00A71CFA" w:rsidRDefault="002E1634" w:rsidP="002E1634">
      <w:pPr>
        <w:pStyle w:val="Normln1"/>
        <w:rPr>
          <w:rFonts w:ascii="Franklin Gothic Medium" w:hAnsi="Franklin Gothic Medium"/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070"/>
        <w:gridCol w:w="1994"/>
        <w:gridCol w:w="1834"/>
        <w:gridCol w:w="1278"/>
        <w:gridCol w:w="1408"/>
      </w:tblGrid>
      <w:tr w:rsidR="00011B0E" w:rsidRPr="00A71CFA" w14:paraId="1B7D5150" w14:textId="66418182" w:rsidTr="00DE0311">
        <w:trPr>
          <w:trHeight w:val="889"/>
        </w:trPr>
        <w:tc>
          <w:tcPr>
            <w:tcW w:w="14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098EF" w14:textId="77777777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/>
                <w:sz w:val="22"/>
                <w:szCs w:val="22"/>
              </w:rPr>
            </w:pPr>
            <w:r w:rsidRPr="00DE0311">
              <w:rPr>
                <w:rFonts w:ascii="Franklin Gothic Medium" w:hAnsi="Franklin Gothic Medium" w:cs="Tahoma"/>
                <w:b/>
                <w:sz w:val="22"/>
                <w:szCs w:val="22"/>
              </w:rPr>
              <w:t>Identifikační údaje objednatele (název společnosti, adresa, IČO)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7CE0F" w14:textId="3C0B8BED" w:rsidR="00011B0E" w:rsidRPr="00DE0311" w:rsidRDefault="00011B0E" w:rsidP="00DE0311">
            <w:pPr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Typ vozidla a stručná specifikace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3AC9610F" w14:textId="1C5E2DBD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Finální výrobce vozidla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8E8FE" w14:textId="16865722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Počet dodaných vozidel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1105A04B" w14:textId="4A698F5E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Cena za 1 kus vozidla bez DPH</w:t>
            </w:r>
          </w:p>
        </w:tc>
      </w:tr>
      <w:tr w:rsidR="00011B0E" w:rsidRPr="00A71CFA" w14:paraId="7BDAAB1F" w14:textId="2864F8D9" w:rsidTr="00DE0311">
        <w:trPr>
          <w:trHeight w:val="5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526C1" w14:textId="77777777" w:rsidR="00011B0E" w:rsidRPr="00A71CFA" w:rsidRDefault="00011B0E" w:rsidP="00F436A9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 w:rsidRPr="00A71CFA">
              <w:rPr>
                <w:rFonts w:ascii="Franklin Gothic Medium" w:hAnsi="Franklin Gothic Medium"/>
                <w:sz w:val="22"/>
                <w:szCs w:val="22"/>
              </w:rPr>
              <w:t>1</w:t>
            </w:r>
          </w:p>
        </w:tc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98E6" w14:textId="77777777" w:rsidR="00011B0E" w:rsidRPr="00A71CFA" w:rsidRDefault="00011B0E" w:rsidP="002E1634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80C6" w14:textId="77777777" w:rsidR="00011B0E" w:rsidRPr="00A71CFA" w:rsidRDefault="00011B0E" w:rsidP="00F436A9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F3BF" w14:textId="77777777" w:rsidR="00011B0E" w:rsidRPr="00A71CFA" w:rsidRDefault="00011B0E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283D" w14:textId="5A9D4EA5" w:rsidR="00011B0E" w:rsidRPr="00A71CFA" w:rsidRDefault="00011B0E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CCDA" w14:textId="77777777" w:rsidR="00011B0E" w:rsidRPr="00A71CFA" w:rsidRDefault="00011B0E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011B0E" w:rsidRPr="00A71CFA" w14:paraId="11CA0C9E" w14:textId="7E429531" w:rsidTr="00DE0311">
        <w:trPr>
          <w:trHeight w:val="5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3C79D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2</w:t>
            </w:r>
          </w:p>
        </w:tc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D958B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E896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C65D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9C56" w14:textId="0739BE22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8B08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011B0E" w:rsidRPr="00A71CFA" w14:paraId="70AB7AD3" w14:textId="6A75BC5E" w:rsidTr="00DE0311">
        <w:trPr>
          <w:trHeight w:val="5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B157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3</w:t>
            </w:r>
          </w:p>
        </w:tc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A02F6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8596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870E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ACD2" w14:textId="22A9B77A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F848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</w:tbl>
    <w:p w14:paraId="1B596383" w14:textId="77777777" w:rsidR="00946723" w:rsidRPr="00A71CFA" w:rsidRDefault="00946723" w:rsidP="002E1634">
      <w:pPr>
        <w:jc w:val="both"/>
        <w:rPr>
          <w:rFonts w:ascii="Franklin Gothic Medium" w:hAnsi="Franklin Gothic Medium" w:cs="Arial"/>
          <w:sz w:val="22"/>
          <w:szCs w:val="22"/>
        </w:rPr>
      </w:pPr>
    </w:p>
    <w:p w14:paraId="4F4B50B6" w14:textId="77777777" w:rsidR="002E1634" w:rsidRPr="00A71CFA" w:rsidRDefault="002E1634" w:rsidP="003A0417">
      <w:pPr>
        <w:jc w:val="both"/>
        <w:rPr>
          <w:rFonts w:ascii="Franklin Gothic Medium" w:hAnsi="Franklin Gothic Medium"/>
          <w:sz w:val="22"/>
          <w:szCs w:val="22"/>
        </w:rPr>
      </w:pPr>
    </w:p>
    <w:p w14:paraId="176431D5" w14:textId="77777777" w:rsidR="002E1634" w:rsidRPr="00A71CFA" w:rsidRDefault="00A71CFA" w:rsidP="003A0417">
      <w:pPr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sz w:val="22"/>
          <w:szCs w:val="22"/>
        </w:rPr>
        <w:t>V……………… dne…………………….</w:t>
      </w:r>
    </w:p>
    <w:p w14:paraId="79D87870" w14:textId="77777777" w:rsidR="002E1634" w:rsidRPr="00A71CFA" w:rsidRDefault="002E1634" w:rsidP="002E1634">
      <w:pPr>
        <w:jc w:val="right"/>
        <w:rPr>
          <w:rFonts w:ascii="Franklin Gothic Medium" w:hAnsi="Franklin Gothic Medium"/>
          <w:b/>
          <w:sz w:val="22"/>
          <w:szCs w:val="22"/>
        </w:rPr>
      </w:pPr>
    </w:p>
    <w:p w14:paraId="00916C82" w14:textId="77777777" w:rsidR="002E1634" w:rsidRPr="00A71CFA" w:rsidRDefault="002E1634" w:rsidP="0099267C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</w:p>
    <w:p w14:paraId="6E7DE11B" w14:textId="77777777" w:rsidR="006933E3" w:rsidRPr="00A71CFA" w:rsidRDefault="006933E3" w:rsidP="006933E3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6E31BCB8" w14:textId="77777777" w:rsidR="006933E3" w:rsidRDefault="006933E3" w:rsidP="006933E3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>
        <w:rPr>
          <w:rFonts w:ascii="Franklin Gothic Medium" w:hAnsi="Franklin Gothic Medium" w:cs="Tahoma"/>
          <w:sz w:val="22"/>
          <w:szCs w:val="22"/>
        </w:rPr>
        <w:t xml:space="preserve">zájemce / </w:t>
      </w:r>
    </w:p>
    <w:p w14:paraId="0521DF0D" w14:textId="77777777" w:rsidR="006933E3" w:rsidRPr="00542D61" w:rsidRDefault="006933E3" w:rsidP="006933E3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5463AEBA" w14:textId="2314C2B2" w:rsidR="002E1634" w:rsidRPr="00A71CFA" w:rsidRDefault="002E1634" w:rsidP="006933E3">
      <w:pPr>
        <w:ind w:left="4956" w:firstLine="708"/>
        <w:jc w:val="right"/>
        <w:rPr>
          <w:rFonts w:ascii="Franklin Gothic Medium" w:hAnsi="Franklin Gothic Medium"/>
          <w:sz w:val="22"/>
          <w:szCs w:val="22"/>
        </w:rPr>
      </w:pPr>
    </w:p>
    <w:sectPr w:rsidR="002E1634" w:rsidRPr="00A71CFA" w:rsidSect="00796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C4E8D"/>
    <w:multiLevelType w:val="hybridMultilevel"/>
    <w:tmpl w:val="777EA2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D43552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00694D"/>
    <w:multiLevelType w:val="multilevel"/>
    <w:tmpl w:val="422C23AA"/>
    <w:lvl w:ilvl="0">
      <w:start w:val="1"/>
      <w:numFmt w:val="decimal"/>
      <w:pStyle w:val="Nadpis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16"/>
        </w:tabs>
        <w:ind w:left="741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120"/>
        </w:tabs>
        <w:ind w:left="576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004"/>
        </w:tabs>
        <w:ind w:left="5004" w:hanging="864"/>
      </w:pPr>
      <w:rPr>
        <w:rFonts w:ascii="Calibri" w:hAnsi="Calibri" w:cs="Times New Roman" w:hint="default"/>
        <w:b/>
        <w:i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923050">
    <w:abstractNumId w:val="1"/>
  </w:num>
  <w:num w:numId="2" w16cid:durableId="1298874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634"/>
    <w:rsid w:val="00011B0E"/>
    <w:rsid w:val="00061B1C"/>
    <w:rsid w:val="000A1F0C"/>
    <w:rsid w:val="000B3FE0"/>
    <w:rsid w:val="000B7ADA"/>
    <w:rsid w:val="001351ED"/>
    <w:rsid w:val="00261B2E"/>
    <w:rsid w:val="002E1634"/>
    <w:rsid w:val="003138EA"/>
    <w:rsid w:val="003A0417"/>
    <w:rsid w:val="003A79B0"/>
    <w:rsid w:val="004C648E"/>
    <w:rsid w:val="006219B0"/>
    <w:rsid w:val="006933E3"/>
    <w:rsid w:val="0071373E"/>
    <w:rsid w:val="00752E22"/>
    <w:rsid w:val="00796692"/>
    <w:rsid w:val="00872272"/>
    <w:rsid w:val="008B279E"/>
    <w:rsid w:val="00946723"/>
    <w:rsid w:val="0099267C"/>
    <w:rsid w:val="009944C8"/>
    <w:rsid w:val="009E313E"/>
    <w:rsid w:val="009F4721"/>
    <w:rsid w:val="00A71CFA"/>
    <w:rsid w:val="00AA2176"/>
    <w:rsid w:val="00B13AB1"/>
    <w:rsid w:val="00B226DD"/>
    <w:rsid w:val="00B5005C"/>
    <w:rsid w:val="00BC1D94"/>
    <w:rsid w:val="00CB2F5A"/>
    <w:rsid w:val="00D35B62"/>
    <w:rsid w:val="00DE0311"/>
    <w:rsid w:val="00E2097E"/>
    <w:rsid w:val="00E7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9297"/>
  <w15:docId w15:val="{0691D943-F09B-403E-AF7F-491562DA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2E1634"/>
    <w:pPr>
      <w:keepNext/>
      <w:numPr>
        <w:numId w:val="1"/>
      </w:numPr>
      <w:spacing w:before="240" w:after="240"/>
      <w:jc w:val="both"/>
      <w:outlineLvl w:val="0"/>
    </w:pPr>
    <w:rPr>
      <w:rFonts w:ascii="Calibri" w:hAnsi="Calibri" w:cs="Arial"/>
      <w:b/>
      <w:bCs/>
      <w:smallCaps/>
      <w:kern w:val="32"/>
      <w:sz w:val="26"/>
      <w:szCs w:val="32"/>
    </w:rPr>
  </w:style>
  <w:style w:type="paragraph" w:styleId="Nadpis2">
    <w:name w:val="heading 2"/>
    <w:basedOn w:val="Normln"/>
    <w:next w:val="Normln"/>
    <w:link w:val="Nadpis2Char"/>
    <w:qFormat/>
    <w:rsid w:val="002E1634"/>
    <w:pPr>
      <w:keepNext/>
      <w:numPr>
        <w:ilvl w:val="1"/>
        <w:numId w:val="1"/>
      </w:numPr>
      <w:spacing w:before="360" w:after="240"/>
      <w:jc w:val="both"/>
      <w:outlineLvl w:val="1"/>
    </w:pPr>
    <w:rPr>
      <w:rFonts w:ascii="Calibri" w:hAnsi="Calibri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2E1634"/>
    <w:pPr>
      <w:keepNext/>
      <w:numPr>
        <w:ilvl w:val="2"/>
        <w:numId w:val="1"/>
      </w:numPr>
      <w:spacing w:before="360" w:after="240"/>
      <w:outlineLvl w:val="2"/>
    </w:pPr>
    <w:rPr>
      <w:rFonts w:ascii="Calibri" w:hAnsi="Calibri"/>
      <w:b/>
      <w:szCs w:val="20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2E1634"/>
    <w:pPr>
      <w:keepNext/>
      <w:numPr>
        <w:ilvl w:val="3"/>
        <w:numId w:val="1"/>
      </w:numPr>
      <w:spacing w:before="240" w:after="240"/>
      <w:outlineLvl w:val="3"/>
    </w:pPr>
    <w:rPr>
      <w:rFonts w:ascii="Calibri" w:hAnsi="Calibri"/>
      <w:b/>
      <w:i/>
      <w:sz w:val="22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E163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2E16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1634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2E1634"/>
    <w:rPr>
      <w:rFonts w:ascii="Calibri" w:eastAsia="Times New Roman" w:hAnsi="Calibri" w:cs="Arial"/>
      <w:b/>
      <w:bCs/>
      <w:smallCaps/>
      <w:kern w:val="32"/>
      <w:sz w:val="26"/>
      <w:szCs w:val="32"/>
    </w:rPr>
  </w:style>
  <w:style w:type="character" w:customStyle="1" w:styleId="Nadpis2Char">
    <w:name w:val="Nadpis 2 Char"/>
    <w:basedOn w:val="Standardnpsmoodstavce"/>
    <w:link w:val="Nadpis2"/>
    <w:rsid w:val="002E1634"/>
    <w:rPr>
      <w:rFonts w:ascii="Calibri" w:eastAsia="Times New Roman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2E1634"/>
    <w:rPr>
      <w:rFonts w:ascii="Calibri" w:eastAsia="Times New Roman" w:hAnsi="Calibri" w:cs="Times New Roman"/>
      <w:b/>
      <w:sz w:val="24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rsid w:val="002E1634"/>
    <w:rPr>
      <w:rFonts w:ascii="Calibri" w:eastAsia="Times New Roman" w:hAnsi="Calibri" w:cs="Times New Roman"/>
      <w:b/>
      <w:i/>
      <w:szCs w:val="20"/>
      <w:lang w:eastAsia="en-US"/>
    </w:rPr>
  </w:style>
  <w:style w:type="paragraph" w:customStyle="1" w:styleId="Styl10">
    <w:name w:val="Styl10"/>
    <w:basedOn w:val="Nadpis2"/>
    <w:link w:val="Styl10Char"/>
    <w:rsid w:val="002E1634"/>
    <w:pPr>
      <w:jc w:val="left"/>
    </w:pPr>
    <w:rPr>
      <w:rFonts w:ascii="Tahoma" w:hAnsi="Tahoma"/>
    </w:rPr>
  </w:style>
  <w:style w:type="character" w:customStyle="1" w:styleId="Styl10Char">
    <w:name w:val="Styl10 Char"/>
    <w:basedOn w:val="Nadpis2Char"/>
    <w:link w:val="Styl10"/>
    <w:rsid w:val="002E1634"/>
    <w:rPr>
      <w:rFonts w:ascii="Tahoma" w:eastAsia="Times New Roman" w:hAnsi="Tahoma" w:cs="Arial"/>
      <w:b/>
      <w:bCs/>
      <w:iCs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8B279E"/>
    <w:rPr>
      <w:color w:val="0000FF" w:themeColor="hyperlink"/>
      <w:u w:val="single"/>
    </w:rPr>
  </w:style>
  <w:style w:type="character" w:customStyle="1" w:styleId="st">
    <w:name w:val="st"/>
    <w:basedOn w:val="Standardnpsmoodstavce"/>
    <w:rsid w:val="00B5005C"/>
  </w:style>
  <w:style w:type="character" w:styleId="Siln">
    <w:name w:val="Strong"/>
    <w:basedOn w:val="Standardnpsmoodstavce"/>
    <w:uiPriority w:val="22"/>
    <w:qFormat/>
    <w:rsid w:val="0094672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7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723"/>
    <w:rPr>
      <w:rFonts w:ascii="Tahoma" w:eastAsia="Times New Roman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C6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0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Microsoft Office User</cp:lastModifiedBy>
  <cp:revision>6</cp:revision>
  <cp:lastPrinted>2016-09-07T11:46:00Z</cp:lastPrinted>
  <dcterms:created xsi:type="dcterms:W3CDTF">2024-11-01T17:11:00Z</dcterms:created>
  <dcterms:modified xsi:type="dcterms:W3CDTF">2024-11-13T08:54:00Z</dcterms:modified>
</cp:coreProperties>
</file>