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B4DDF" w14:textId="77777777" w:rsidR="001D6572" w:rsidRPr="00FC3919" w:rsidRDefault="001D6572" w:rsidP="001D6572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sz w:val="28"/>
          <w:szCs w:val="28"/>
        </w:rPr>
      </w:pPr>
      <w:r w:rsidRPr="00FC3919">
        <w:rPr>
          <w:rFonts w:ascii="Franklin Gothic Book" w:hAnsi="Franklin Gothic Book"/>
          <w:b/>
          <w:sz w:val="28"/>
          <w:szCs w:val="28"/>
        </w:rPr>
        <w:t>Krycí list nabídky</w:t>
      </w:r>
    </w:p>
    <w:p w14:paraId="03674666" w14:textId="77777777" w:rsidR="001D6572" w:rsidRPr="00FC3919" w:rsidRDefault="003C15E7" w:rsidP="00DA0731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sz w:val="22"/>
          <w:szCs w:val="22"/>
        </w:rPr>
      </w:pPr>
      <w:r w:rsidRPr="00FC3919">
        <w:rPr>
          <w:rFonts w:ascii="Franklin Gothic Book" w:hAnsi="Franklin Gothic Book"/>
          <w:b/>
          <w:bCs/>
          <w:color w:val="000000"/>
        </w:rPr>
        <w:t>Auditorské služby spočívající v ověření účetní závěrky a výroční zprávy</w:t>
      </w: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D6572" w:rsidRPr="00FC3919" w14:paraId="3D8F3693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C045720" w14:textId="77777777" w:rsidR="001D6572" w:rsidRPr="00FC3919" w:rsidRDefault="001D6572" w:rsidP="001F4548">
            <w:pPr>
              <w:rPr>
                <w:rFonts w:ascii="Franklin Gothic Book" w:hAnsi="Franklin Gothic Book"/>
                <w:b/>
              </w:rPr>
            </w:pPr>
            <w:r w:rsidRPr="00FC3919">
              <w:rPr>
                <w:rFonts w:ascii="Franklin Gothic Book" w:hAnsi="Franklin Gothic Book"/>
                <w:b/>
                <w:sz w:val="22"/>
                <w:szCs w:val="22"/>
              </w:rPr>
              <w:t xml:space="preserve">Údaje o </w:t>
            </w:r>
            <w:r w:rsidR="001F4548" w:rsidRPr="00FC3919">
              <w:rPr>
                <w:rFonts w:ascii="Franklin Gothic Book" w:hAnsi="Franklin Gothic Book"/>
                <w:b/>
                <w:sz w:val="22"/>
                <w:szCs w:val="22"/>
              </w:rPr>
              <w:t>vyhlašovateli veřejné soutěže</w:t>
            </w:r>
          </w:p>
        </w:tc>
      </w:tr>
      <w:tr w:rsidR="001D6572" w:rsidRPr="00FC3919" w14:paraId="77121B2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A2D77F9" w14:textId="77777777" w:rsidR="001D6572" w:rsidRPr="00FC3919" w:rsidRDefault="001F4548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Obchodní firma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606BBD" w14:textId="77777777" w:rsidR="001D6572" w:rsidRPr="00FC3919" w:rsidRDefault="00EC650F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Dopravní podnik města Ústí nad Labem a.s.</w:t>
            </w:r>
          </w:p>
        </w:tc>
      </w:tr>
      <w:tr w:rsidR="001D6572" w:rsidRPr="00FC3919" w14:paraId="6E53CF59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A8C425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Sídlo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1798799" w14:textId="77777777" w:rsidR="001D6572" w:rsidRPr="00FC3919" w:rsidRDefault="00EC650F" w:rsidP="008F56ED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Revoluční 26, 40</w:t>
            </w:r>
            <w:r w:rsidR="008F56ED" w:rsidRPr="00FC3919">
              <w:rPr>
                <w:rFonts w:ascii="Franklin Gothic Book" w:hAnsi="Franklin Gothic Book"/>
                <w:sz w:val="22"/>
                <w:szCs w:val="22"/>
              </w:rPr>
              <w:t>1</w:t>
            </w:r>
            <w:r w:rsidRPr="00FC3919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="008F56ED" w:rsidRPr="00FC3919">
              <w:rPr>
                <w:rFonts w:ascii="Franklin Gothic Book" w:hAnsi="Franklin Gothic Book"/>
                <w:sz w:val="22"/>
                <w:szCs w:val="22"/>
              </w:rPr>
              <w:t>11</w:t>
            </w:r>
            <w:r w:rsidRPr="00FC3919">
              <w:rPr>
                <w:rFonts w:ascii="Franklin Gothic Book" w:hAnsi="Franklin Gothic Book"/>
                <w:sz w:val="22"/>
                <w:szCs w:val="22"/>
              </w:rPr>
              <w:t xml:space="preserve"> Ústí nad Labem</w:t>
            </w:r>
          </w:p>
        </w:tc>
      </w:tr>
      <w:tr w:rsidR="001D6572" w:rsidRPr="00FC3919" w14:paraId="7202BF44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0467036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94B8A3A" w14:textId="77777777" w:rsidR="001D6572" w:rsidRPr="00FC3919" w:rsidRDefault="00D70D53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akciová společnost</w:t>
            </w:r>
          </w:p>
        </w:tc>
      </w:tr>
      <w:tr w:rsidR="001D6572" w:rsidRPr="00FC3919" w14:paraId="3F6745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E7078A1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IČ</w:t>
            </w:r>
            <w:r w:rsidR="00EC650F" w:rsidRPr="00FC3919">
              <w:rPr>
                <w:rFonts w:ascii="Franklin Gothic Book" w:hAnsi="Franklin Gothic Book"/>
                <w:sz w:val="22"/>
                <w:szCs w:val="22"/>
              </w:rPr>
              <w:t>O</w:t>
            </w:r>
            <w:r w:rsidR="00DA0731" w:rsidRPr="00FC3919">
              <w:rPr>
                <w:rFonts w:ascii="Franklin Gothic Book" w:hAnsi="Franklin Gothic Book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D0AC1A" w14:textId="77777777" w:rsidR="001D6572" w:rsidRPr="00FC3919" w:rsidRDefault="00EC650F" w:rsidP="00C239C8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250 13 891, CZ25013891</w:t>
            </w:r>
          </w:p>
        </w:tc>
      </w:tr>
      <w:tr w:rsidR="001D6572" w:rsidRPr="00FC3919" w14:paraId="755DEBE5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7EC9F28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Osoba oprávněná jednat jménem zadavatele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BA2C6C1" w14:textId="19C60005" w:rsidR="00EC650F" w:rsidRPr="00FC3919" w:rsidRDefault="002663C2" w:rsidP="00EC650F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Mgr. Ing. Simona Mohacsi, MBA</w:t>
            </w:r>
          </w:p>
          <w:p w14:paraId="3EAFB274" w14:textId="5EE477BB" w:rsidR="001D6572" w:rsidRPr="00FC3919" w:rsidRDefault="00EC650F" w:rsidP="00EC650F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výkonn</w:t>
            </w:r>
            <w:r w:rsidR="002663C2" w:rsidRPr="00FC3919">
              <w:rPr>
                <w:rFonts w:ascii="Franklin Gothic Book" w:hAnsi="Franklin Gothic Book"/>
                <w:sz w:val="22"/>
                <w:szCs w:val="22"/>
              </w:rPr>
              <w:t>á</w:t>
            </w:r>
            <w:r w:rsidRPr="00FC3919">
              <w:rPr>
                <w:rFonts w:ascii="Franklin Gothic Book" w:hAnsi="Franklin Gothic Book"/>
                <w:sz w:val="22"/>
                <w:szCs w:val="22"/>
              </w:rPr>
              <w:t xml:space="preserve"> ředitel</w:t>
            </w:r>
            <w:r w:rsidR="002663C2" w:rsidRPr="00FC3919">
              <w:rPr>
                <w:rFonts w:ascii="Franklin Gothic Book" w:hAnsi="Franklin Gothic Book"/>
                <w:sz w:val="22"/>
                <w:szCs w:val="22"/>
              </w:rPr>
              <w:t>ka</w:t>
            </w:r>
            <w:r w:rsidRPr="00FC3919">
              <w:rPr>
                <w:rFonts w:ascii="Franklin Gothic Book" w:hAnsi="Franklin Gothic Book"/>
                <w:sz w:val="22"/>
                <w:szCs w:val="22"/>
              </w:rPr>
              <w:t xml:space="preserve"> společnosti</w:t>
            </w:r>
          </w:p>
        </w:tc>
      </w:tr>
      <w:tr w:rsidR="001D6572" w:rsidRPr="00FC3919" w14:paraId="54581B62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2F2FB5A4" w14:textId="77777777" w:rsidR="001D6572" w:rsidRPr="00FC3919" w:rsidRDefault="001D6572" w:rsidP="001F4548">
            <w:pPr>
              <w:rPr>
                <w:rFonts w:ascii="Franklin Gothic Book" w:hAnsi="Franklin Gothic Book"/>
                <w:b/>
              </w:rPr>
            </w:pPr>
            <w:r w:rsidRPr="00FC3919">
              <w:rPr>
                <w:rFonts w:ascii="Franklin Gothic Book" w:hAnsi="Franklin Gothic Book"/>
                <w:b/>
                <w:sz w:val="22"/>
                <w:szCs w:val="22"/>
              </w:rPr>
              <w:t xml:space="preserve">Údaje o </w:t>
            </w:r>
            <w:r w:rsidR="001F4548" w:rsidRPr="00FC3919">
              <w:rPr>
                <w:rFonts w:ascii="Franklin Gothic Book" w:hAnsi="Franklin Gothic Book"/>
                <w:b/>
                <w:sz w:val="22"/>
                <w:szCs w:val="22"/>
              </w:rPr>
              <w:t>zájemci</w:t>
            </w:r>
          </w:p>
        </w:tc>
      </w:tr>
      <w:tr w:rsidR="001D6572" w:rsidRPr="00FC3919" w14:paraId="6E49917A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1F7164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Obchodní firma nebo název</w:t>
            </w:r>
          </w:p>
          <w:p w14:paraId="784DEDA7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0A32830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</w:p>
        </w:tc>
      </w:tr>
      <w:tr w:rsidR="001D6572" w:rsidRPr="00FC3919" w14:paraId="53DEC53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75EDF92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Sídlo</w:t>
            </w:r>
          </w:p>
          <w:p w14:paraId="2DB3AD65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(jedná-li se o právnickou osobu)</w:t>
            </w:r>
          </w:p>
          <w:p w14:paraId="610FCEDC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Místo podnikání popř. místo trvalého pobytu</w:t>
            </w:r>
          </w:p>
          <w:p w14:paraId="367FBF97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DE5CC62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</w:p>
        </w:tc>
      </w:tr>
      <w:tr w:rsidR="001D6572" w:rsidRPr="00FC3919" w14:paraId="094E94C9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4407AE4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B7413D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</w:p>
        </w:tc>
      </w:tr>
      <w:tr w:rsidR="001D6572" w:rsidRPr="00FC3919" w14:paraId="1D1041C6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AE8B68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IČ</w:t>
            </w:r>
            <w:r w:rsidR="00EC650F" w:rsidRPr="00FC3919">
              <w:rPr>
                <w:rFonts w:ascii="Franklin Gothic Book" w:hAnsi="Franklin Gothic Book"/>
                <w:sz w:val="22"/>
                <w:szCs w:val="22"/>
              </w:rPr>
              <w:t>O</w:t>
            </w:r>
            <w:r w:rsidR="00DA0731" w:rsidRPr="00FC3919">
              <w:rPr>
                <w:rFonts w:ascii="Franklin Gothic Book" w:hAnsi="Franklin Gothic Book"/>
                <w:sz w:val="22"/>
                <w:szCs w:val="22"/>
              </w:rPr>
              <w:t>, 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26EAF4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</w:p>
        </w:tc>
      </w:tr>
      <w:tr w:rsidR="001D6572" w:rsidRPr="00FC3919" w14:paraId="11B5DE6E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3B80613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Telefon</w:t>
            </w:r>
            <w:r w:rsidR="00DA0731" w:rsidRPr="00FC3919">
              <w:rPr>
                <w:rFonts w:ascii="Franklin Gothic Book" w:hAnsi="Franklin Gothic Book"/>
                <w:sz w:val="22"/>
                <w:szCs w:val="22"/>
              </w:rPr>
              <w:t>, E - 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CDC2C6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</w:p>
        </w:tc>
      </w:tr>
      <w:tr w:rsidR="001D6572" w:rsidRPr="00FC3919" w14:paraId="2E44B838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922D3CB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23BE35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</w:p>
        </w:tc>
      </w:tr>
      <w:tr w:rsidR="001D6572" w:rsidRPr="00FC3919" w14:paraId="6DD21D04" w14:textId="77777777" w:rsidTr="005720F0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D5C0254" w14:textId="77777777" w:rsidR="001D6572" w:rsidRPr="00FC3919" w:rsidRDefault="001D6572" w:rsidP="005720F0">
            <w:pPr>
              <w:rPr>
                <w:rFonts w:ascii="Franklin Gothic Book" w:hAnsi="Franklin Gothic Book"/>
                <w:b/>
              </w:rPr>
            </w:pPr>
            <w:bookmarkStart w:id="0" w:name="_Toc308696271"/>
            <w:bookmarkEnd w:id="0"/>
            <w:r w:rsidRPr="00FC3919">
              <w:rPr>
                <w:rFonts w:ascii="Franklin Gothic Book" w:hAnsi="Franklin Gothic Book"/>
                <w:b/>
                <w:sz w:val="22"/>
                <w:szCs w:val="22"/>
              </w:rPr>
              <w:t>Údaje o nabídkové ceně</w:t>
            </w:r>
          </w:p>
        </w:tc>
      </w:tr>
      <w:tr w:rsidR="001F4548" w:rsidRPr="00FC3919" w14:paraId="0E50634A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0B00DC0" w14:textId="77777777" w:rsidR="001F4548" w:rsidRPr="00FC3919" w:rsidRDefault="00275CCD" w:rsidP="001F4548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Celková nabídková cena bez DPH roční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D0C5CC8" w14:textId="77777777" w:rsidR="001F4548" w:rsidRPr="00FC3919" w:rsidRDefault="001F4548" w:rsidP="005720F0">
            <w:pPr>
              <w:rPr>
                <w:rFonts w:ascii="Franklin Gothic Book" w:hAnsi="Franklin Gothic Book"/>
              </w:rPr>
            </w:pPr>
          </w:p>
        </w:tc>
      </w:tr>
      <w:tr w:rsidR="001D6572" w:rsidRPr="00FC3919" w14:paraId="7529536B" w14:textId="77777777" w:rsidTr="005720F0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CFDC076" w14:textId="1AE19D4E" w:rsidR="001D6572" w:rsidRPr="00FC3919" w:rsidRDefault="00275CCD" w:rsidP="005720F0">
            <w:pPr>
              <w:rPr>
                <w:rFonts w:ascii="Franklin Gothic Book" w:hAnsi="Franklin Gothic Book"/>
              </w:rPr>
            </w:pPr>
            <w:r w:rsidRPr="00FC3919">
              <w:rPr>
                <w:rFonts w:ascii="Franklin Gothic Book" w:hAnsi="Franklin Gothic Book"/>
                <w:sz w:val="22"/>
                <w:szCs w:val="22"/>
              </w:rPr>
              <w:t>Celková nabídková cena bez DPH za kalendářní roky 20</w:t>
            </w:r>
            <w:r w:rsidR="00CD7300" w:rsidRPr="00FC3919">
              <w:rPr>
                <w:rFonts w:ascii="Franklin Gothic Book" w:hAnsi="Franklin Gothic Book"/>
                <w:sz w:val="22"/>
                <w:szCs w:val="22"/>
              </w:rPr>
              <w:t>2</w:t>
            </w:r>
            <w:r w:rsidR="002663C2" w:rsidRPr="00FC3919">
              <w:rPr>
                <w:rFonts w:ascii="Franklin Gothic Book" w:hAnsi="Franklin Gothic Book"/>
                <w:sz w:val="22"/>
                <w:szCs w:val="22"/>
              </w:rPr>
              <w:t>5</w:t>
            </w:r>
            <w:r w:rsidRPr="00FC3919">
              <w:rPr>
                <w:rFonts w:ascii="Franklin Gothic Book" w:hAnsi="Franklin Gothic Book"/>
                <w:sz w:val="22"/>
                <w:szCs w:val="22"/>
              </w:rPr>
              <w:t xml:space="preserve"> – 20</w:t>
            </w:r>
            <w:r w:rsidR="00CD7300" w:rsidRPr="00FC3919">
              <w:rPr>
                <w:rFonts w:ascii="Franklin Gothic Book" w:hAnsi="Franklin Gothic Book"/>
                <w:sz w:val="22"/>
                <w:szCs w:val="22"/>
              </w:rPr>
              <w:t>2</w:t>
            </w:r>
            <w:r w:rsidR="002663C2" w:rsidRPr="00FC3919">
              <w:rPr>
                <w:rFonts w:ascii="Franklin Gothic Book" w:hAnsi="Franklin Gothic Book"/>
                <w:sz w:val="22"/>
                <w:szCs w:val="22"/>
              </w:rPr>
              <w:t>9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DCD39A5" w14:textId="77777777" w:rsidR="001D6572" w:rsidRPr="00FC3919" w:rsidRDefault="001D6572" w:rsidP="005720F0">
            <w:pPr>
              <w:rPr>
                <w:rFonts w:ascii="Franklin Gothic Book" w:hAnsi="Franklin Gothic Book"/>
              </w:rPr>
            </w:pPr>
          </w:p>
        </w:tc>
      </w:tr>
    </w:tbl>
    <w:p w14:paraId="4D72200A" w14:textId="77777777" w:rsidR="001F4548" w:rsidRPr="00FC3919" w:rsidRDefault="001F4548" w:rsidP="001D6572">
      <w:pPr>
        <w:jc w:val="both"/>
        <w:outlineLvl w:val="0"/>
        <w:rPr>
          <w:rFonts w:ascii="Franklin Gothic Book" w:hAnsi="Franklin Gothic Book"/>
          <w:sz w:val="22"/>
          <w:szCs w:val="22"/>
        </w:rPr>
      </w:pPr>
    </w:p>
    <w:p w14:paraId="2E43F654" w14:textId="77777777" w:rsidR="00E96C25" w:rsidRPr="00FC3919" w:rsidRDefault="00E96C25" w:rsidP="001D6572">
      <w:pPr>
        <w:jc w:val="both"/>
        <w:outlineLvl w:val="0"/>
        <w:rPr>
          <w:rFonts w:ascii="Franklin Gothic Book" w:hAnsi="Franklin Gothic Book"/>
          <w:sz w:val="22"/>
          <w:szCs w:val="22"/>
        </w:rPr>
      </w:pPr>
    </w:p>
    <w:p w14:paraId="004DAE11" w14:textId="77777777" w:rsidR="001D6572" w:rsidRPr="00FC3919" w:rsidRDefault="001D6572" w:rsidP="001D6572">
      <w:pPr>
        <w:jc w:val="both"/>
        <w:outlineLvl w:val="0"/>
        <w:rPr>
          <w:rFonts w:ascii="Franklin Gothic Book" w:hAnsi="Franklin Gothic Book"/>
          <w:sz w:val="22"/>
          <w:szCs w:val="22"/>
        </w:rPr>
      </w:pPr>
      <w:r w:rsidRPr="00FC3919">
        <w:rPr>
          <w:rFonts w:ascii="Franklin Gothic Book" w:hAnsi="Franklin Gothic Book"/>
          <w:sz w:val="22"/>
          <w:szCs w:val="22"/>
        </w:rPr>
        <w:t>V ……………</w:t>
      </w:r>
      <w:proofErr w:type="gramStart"/>
      <w:r w:rsidRPr="00FC3919">
        <w:rPr>
          <w:rFonts w:ascii="Franklin Gothic Book" w:hAnsi="Franklin Gothic Book"/>
          <w:sz w:val="22"/>
          <w:szCs w:val="22"/>
        </w:rPr>
        <w:t>…….</w:t>
      </w:r>
      <w:proofErr w:type="gramEnd"/>
      <w:r w:rsidRPr="00FC3919">
        <w:rPr>
          <w:rFonts w:ascii="Franklin Gothic Book" w:hAnsi="Franklin Gothic Book"/>
          <w:sz w:val="22"/>
          <w:szCs w:val="22"/>
        </w:rPr>
        <w:t>. dne ……………</w:t>
      </w:r>
    </w:p>
    <w:p w14:paraId="3F1B6278" w14:textId="77777777" w:rsidR="001D6572" w:rsidRPr="00FC3919" w:rsidRDefault="001D6572" w:rsidP="001D6572">
      <w:pPr>
        <w:jc w:val="both"/>
        <w:outlineLvl w:val="0"/>
        <w:rPr>
          <w:rFonts w:ascii="Franklin Gothic Book" w:hAnsi="Franklin Gothic Book"/>
          <w:sz w:val="22"/>
          <w:szCs w:val="22"/>
        </w:rPr>
      </w:pPr>
    </w:p>
    <w:p w14:paraId="189D7A74" w14:textId="0022ED34" w:rsidR="00E96C25" w:rsidRPr="00FC3919" w:rsidRDefault="00FC3919" w:rsidP="004420C1">
      <w:pPr>
        <w:ind w:left="4248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/>
          <w:b/>
          <w:sz w:val="22"/>
          <w:szCs w:val="22"/>
        </w:rPr>
        <w:t xml:space="preserve">                </w:t>
      </w:r>
      <w:r w:rsidR="00E96C25" w:rsidRPr="00FC3919">
        <w:rPr>
          <w:rFonts w:ascii="Franklin Gothic Book" w:hAnsi="Franklin Gothic Book"/>
          <w:b/>
          <w:sz w:val="22"/>
          <w:szCs w:val="22"/>
        </w:rPr>
        <w:t>…………………………………………………</w:t>
      </w:r>
    </w:p>
    <w:p w14:paraId="6C6F625E" w14:textId="4C478094" w:rsidR="00E96C25" w:rsidRPr="00FC3919" w:rsidRDefault="00E96C25" w:rsidP="004420C1">
      <w:pPr>
        <w:ind w:left="4248" w:firstLine="708"/>
        <w:rPr>
          <w:rFonts w:ascii="Franklin Gothic Book" w:hAnsi="Franklin Gothic Book"/>
          <w:sz w:val="22"/>
          <w:szCs w:val="22"/>
        </w:rPr>
      </w:pPr>
      <w:r w:rsidRPr="00FC3919">
        <w:rPr>
          <w:rFonts w:ascii="Franklin Gothic Book" w:hAnsi="Franklin Gothic Book"/>
          <w:sz w:val="22"/>
          <w:szCs w:val="22"/>
        </w:rPr>
        <w:t xml:space="preserve">     jméno a podpis oprávněného</w:t>
      </w:r>
    </w:p>
    <w:p w14:paraId="081DB320" w14:textId="77777777" w:rsidR="00E96C25" w:rsidRPr="00FC3919" w:rsidRDefault="00E96C25" w:rsidP="004420C1">
      <w:pPr>
        <w:ind w:left="4248"/>
        <w:jc w:val="center"/>
        <w:rPr>
          <w:rFonts w:ascii="Franklin Gothic Book" w:hAnsi="Franklin Gothic Book"/>
          <w:sz w:val="22"/>
          <w:szCs w:val="22"/>
        </w:rPr>
      </w:pPr>
      <w:r w:rsidRPr="00FC3919">
        <w:rPr>
          <w:rFonts w:ascii="Franklin Gothic Book" w:hAnsi="Franklin Gothic Book"/>
          <w:sz w:val="22"/>
          <w:szCs w:val="22"/>
        </w:rPr>
        <w:t>zástupce zájemce</w:t>
      </w:r>
    </w:p>
    <w:p w14:paraId="766D9994" w14:textId="77777777" w:rsidR="00106BF7" w:rsidRPr="00FC3919" w:rsidRDefault="00106BF7" w:rsidP="00E96C25">
      <w:pPr>
        <w:ind w:left="4956"/>
        <w:jc w:val="both"/>
        <w:rPr>
          <w:rFonts w:ascii="Franklin Gothic Book" w:hAnsi="Franklin Gothic Book"/>
          <w:b/>
          <w:sz w:val="22"/>
          <w:szCs w:val="22"/>
        </w:rPr>
      </w:pPr>
    </w:p>
    <w:sectPr w:rsidR="00106BF7" w:rsidRPr="00FC3919" w:rsidSect="00ED2B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70463" w14:textId="77777777" w:rsidR="00ED2BC9" w:rsidRDefault="00ED2BC9" w:rsidP="00106BF7">
      <w:r>
        <w:separator/>
      </w:r>
    </w:p>
  </w:endnote>
  <w:endnote w:type="continuationSeparator" w:id="0">
    <w:p w14:paraId="3588C29C" w14:textId="77777777" w:rsidR="00ED2BC9" w:rsidRDefault="00ED2BC9" w:rsidP="0010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50533" w14:textId="77777777" w:rsidR="00824EEB" w:rsidRDefault="00824E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167E6" w14:textId="77777777" w:rsidR="00824EEB" w:rsidRDefault="00824E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FB2C9" w14:textId="77777777" w:rsidR="00824EEB" w:rsidRDefault="00824E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DC29E" w14:textId="77777777" w:rsidR="00ED2BC9" w:rsidRDefault="00ED2BC9" w:rsidP="00106BF7">
      <w:r>
        <w:separator/>
      </w:r>
    </w:p>
  </w:footnote>
  <w:footnote w:type="continuationSeparator" w:id="0">
    <w:p w14:paraId="35E45F70" w14:textId="77777777" w:rsidR="00ED2BC9" w:rsidRDefault="00ED2BC9" w:rsidP="00106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144D3" w14:textId="77777777" w:rsidR="00824EEB" w:rsidRDefault="00824E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B28D" w14:textId="77777777" w:rsidR="00106BF7" w:rsidRDefault="00106B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87F97" w14:textId="77777777" w:rsidR="00824EEB" w:rsidRDefault="00824E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806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572"/>
    <w:rsid w:val="00056CE8"/>
    <w:rsid w:val="000B739A"/>
    <w:rsid w:val="00102F58"/>
    <w:rsid w:val="001057F7"/>
    <w:rsid w:val="00106BF7"/>
    <w:rsid w:val="00110060"/>
    <w:rsid w:val="001A6E34"/>
    <w:rsid w:val="001D1FA8"/>
    <w:rsid w:val="001D6572"/>
    <w:rsid w:val="001F4548"/>
    <w:rsid w:val="00240909"/>
    <w:rsid w:val="00245DB6"/>
    <w:rsid w:val="00254F58"/>
    <w:rsid w:val="002663C2"/>
    <w:rsid w:val="00275CCD"/>
    <w:rsid w:val="002C0838"/>
    <w:rsid w:val="002F528D"/>
    <w:rsid w:val="003C15E7"/>
    <w:rsid w:val="003C2C4C"/>
    <w:rsid w:val="004420C1"/>
    <w:rsid w:val="00615899"/>
    <w:rsid w:val="007B525A"/>
    <w:rsid w:val="007E42D8"/>
    <w:rsid w:val="00820F3D"/>
    <w:rsid w:val="00824EEB"/>
    <w:rsid w:val="00894B6B"/>
    <w:rsid w:val="008F56ED"/>
    <w:rsid w:val="009755A8"/>
    <w:rsid w:val="00990F94"/>
    <w:rsid w:val="00A521D6"/>
    <w:rsid w:val="00B7296C"/>
    <w:rsid w:val="00BD7202"/>
    <w:rsid w:val="00C239C8"/>
    <w:rsid w:val="00C55ED8"/>
    <w:rsid w:val="00CD7300"/>
    <w:rsid w:val="00D70D53"/>
    <w:rsid w:val="00DA0731"/>
    <w:rsid w:val="00DC6624"/>
    <w:rsid w:val="00E96C25"/>
    <w:rsid w:val="00EC650F"/>
    <w:rsid w:val="00ED2BC9"/>
    <w:rsid w:val="00F16BCB"/>
    <w:rsid w:val="00FA7E07"/>
    <w:rsid w:val="00FC3919"/>
    <w:rsid w:val="00FE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E4420"/>
  <w15:docId w15:val="{90793AF8-E384-4687-B34F-6B3A0E76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6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657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657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D657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Normln1">
    <w:name w:val="Normální1"/>
    <w:rsid w:val="001D657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D6572"/>
    <w:rPr>
      <w:rFonts w:ascii="Calibri" w:eastAsia="Times New Roman" w:hAnsi="Calibri" w:cs="Calibri"/>
    </w:rPr>
  </w:style>
  <w:style w:type="paragraph" w:styleId="Zkladntext2">
    <w:name w:val="Body Text 2"/>
    <w:basedOn w:val="Normln"/>
    <w:link w:val="Zkladntext2Char"/>
    <w:uiPriority w:val="99"/>
    <w:unhideWhenUsed/>
    <w:rsid w:val="001D657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D6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06B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6B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6B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BF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Kristýna Tlustošová</dc:creator>
  <cp:lastModifiedBy>Veronika Matušová</cp:lastModifiedBy>
  <cp:revision>6</cp:revision>
  <cp:lastPrinted>2016-09-07T11:45:00Z</cp:lastPrinted>
  <dcterms:created xsi:type="dcterms:W3CDTF">2024-04-09T10:19:00Z</dcterms:created>
  <dcterms:modified xsi:type="dcterms:W3CDTF">2024-04-17T11:24:00Z</dcterms:modified>
</cp:coreProperties>
</file>